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D15E10">
        <w:t>a</w:t>
      </w:r>
      <w:r w:rsidRPr="00B70F07">
        <w:t xml:space="preserve"> </w:t>
      </w:r>
      <w:r w:rsidR="00D15E10">
        <w:t>a</w:t>
      </w:r>
      <w:r w:rsidRPr="00B70F07">
        <w:t xml:space="preserve"> candidat</w:t>
      </w:r>
      <w:r w:rsidR="00D15E10">
        <w:t>a</w:t>
      </w:r>
      <w:r w:rsidRPr="00B70F07">
        <w:t xml:space="preserve"> abaixo relacionad</w:t>
      </w:r>
      <w:r w:rsidR="00D15E10">
        <w:t>a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D15E10">
        <w:t>23</w:t>
      </w:r>
      <w:r w:rsidR="004E6D8B" w:rsidRPr="004D79C6">
        <w:t xml:space="preserve"> (</w:t>
      </w:r>
      <w:r w:rsidR="00D15E10">
        <w:t>vinte e três</w:t>
      </w:r>
      <w:r w:rsidR="002D0C7B" w:rsidRPr="004D79C6">
        <w:t xml:space="preserve">) de </w:t>
      </w:r>
      <w:r w:rsidR="00D15E10">
        <w:t>setembro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7579D">
        <w:t>segunda</w:t>
      </w:r>
      <w:r w:rsidR="00B70F07" w:rsidRPr="004D79C6">
        <w:t>-feira)</w:t>
      </w:r>
      <w:r w:rsidR="00887515" w:rsidRPr="004D79C6">
        <w:t xml:space="preserve"> às </w:t>
      </w:r>
      <w:r w:rsidR="00D15E10">
        <w:t>14:30</w:t>
      </w:r>
      <w:r w:rsidR="002D0C7B" w:rsidRPr="004D79C6">
        <w:t>h</w:t>
      </w:r>
      <w:r w:rsidR="00D15E10">
        <w:t>s</w:t>
      </w:r>
      <w:r w:rsidR="00887515" w:rsidRPr="004D79C6">
        <w:t xml:space="preserve"> (</w:t>
      </w:r>
      <w:r w:rsidR="00D15E10">
        <w:t>quatorze e trinta</w:t>
      </w:r>
      <w:r w:rsidR="00981CAE">
        <w:t xml:space="preserve">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D15E10" w:rsidRDefault="00D15E10" w:rsidP="00D15E1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Audrey </w:t>
            </w:r>
            <w:proofErr w:type="spellStart"/>
            <w:r>
              <w:t>Olivato</w:t>
            </w:r>
            <w:proofErr w:type="spellEnd"/>
          </w:p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D15E10" w:rsidRDefault="00D15E10" w:rsidP="00D15E1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27.183.460-2</w:t>
            </w:r>
          </w:p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3828" w:type="dxa"/>
          </w:tcPr>
          <w:p w:rsidR="004E6D8B" w:rsidRPr="00B70F07" w:rsidRDefault="00F7579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Copeira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D15E10">
        <w:t>13</w:t>
      </w:r>
      <w:r w:rsidR="00533042" w:rsidRPr="00B70F07">
        <w:t xml:space="preserve"> de </w:t>
      </w:r>
      <w:r w:rsidR="00D15E10">
        <w:t>setembro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85" w:rsidRDefault="00BC5585">
      <w:r>
        <w:separator/>
      </w:r>
    </w:p>
  </w:endnote>
  <w:endnote w:type="continuationSeparator" w:id="0">
    <w:p w:rsidR="00BC5585" w:rsidRDefault="00BC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BC558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BC558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85" w:rsidRDefault="00BC5585">
      <w:r>
        <w:separator/>
      </w:r>
    </w:p>
  </w:footnote>
  <w:footnote w:type="continuationSeparator" w:id="0">
    <w:p w:rsidR="00BC5585" w:rsidRDefault="00BC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BC558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839AD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C628D"/>
    <w:rsid w:val="005F7B42"/>
    <w:rsid w:val="00651B15"/>
    <w:rsid w:val="0067542F"/>
    <w:rsid w:val="00754CC9"/>
    <w:rsid w:val="007B54D6"/>
    <w:rsid w:val="0083438B"/>
    <w:rsid w:val="00887515"/>
    <w:rsid w:val="00890A3C"/>
    <w:rsid w:val="008E3386"/>
    <w:rsid w:val="00944DA8"/>
    <w:rsid w:val="00954E7B"/>
    <w:rsid w:val="00981CAE"/>
    <w:rsid w:val="00A40746"/>
    <w:rsid w:val="00A846A9"/>
    <w:rsid w:val="00AE447C"/>
    <w:rsid w:val="00B15A78"/>
    <w:rsid w:val="00B64E02"/>
    <w:rsid w:val="00B70F07"/>
    <w:rsid w:val="00BC2256"/>
    <w:rsid w:val="00BC5585"/>
    <w:rsid w:val="00C232D2"/>
    <w:rsid w:val="00CF5D4F"/>
    <w:rsid w:val="00D15E10"/>
    <w:rsid w:val="00D24DFB"/>
    <w:rsid w:val="00D2739F"/>
    <w:rsid w:val="00D83CCF"/>
    <w:rsid w:val="00D850C3"/>
    <w:rsid w:val="00EE4347"/>
    <w:rsid w:val="00F1248E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2019-09-12T18:25:00Z</dcterms:created>
  <dcterms:modified xsi:type="dcterms:W3CDTF">2019-09-12T18:25:00Z</dcterms:modified>
</cp:coreProperties>
</file>